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17AD7" w14:textId="600FEA7C" w:rsidR="00025C24" w:rsidRPr="00025C24" w:rsidRDefault="0022399B" w:rsidP="0022399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22399B">
        <w:rPr>
          <w:rFonts w:ascii="Times New Roman" w:hAnsi="Times New Roman" w:cs="Times New Roman"/>
          <w:b/>
          <w:bCs/>
          <w:sz w:val="24"/>
          <w:szCs w:val="24"/>
        </w:rPr>
        <w:t>Kimya Mühendisliği Öğrencilerinin Staj Yapabileceği Yerler Listesi</w:t>
      </w:r>
      <w:r w:rsidRPr="00223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5C24" w:rsidRPr="00025C24">
        <w:rPr>
          <w:rFonts w:ascii="Times New Roman" w:eastAsia="Times New Roman" w:hAnsi="Times New Roman" w:cs="Times New Roman"/>
        </w:rPr>
        <w:t>Petkim</w:t>
      </w:r>
    </w:p>
    <w:p w14:paraId="533F511A" w14:textId="4D8C3CD1" w:rsidR="0022399B" w:rsidRDefault="0022399B" w:rsidP="00025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Petkim</w:t>
      </w:r>
    </w:p>
    <w:p w14:paraId="4AD2716E" w14:textId="2A31CAD7" w:rsidR="00025C24" w:rsidRPr="00025C24" w:rsidRDefault="00025C24" w:rsidP="00025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25C24">
        <w:rPr>
          <w:rFonts w:ascii="Times New Roman" w:eastAsia="Times New Roman" w:hAnsi="Times New Roman" w:cs="Times New Roman"/>
        </w:rPr>
        <w:t>Petrol Rafinerileri</w:t>
      </w:r>
    </w:p>
    <w:p w14:paraId="06567550" w14:textId="77777777" w:rsidR="00025C24" w:rsidRPr="00025C24" w:rsidRDefault="00025C24" w:rsidP="00025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25C24">
        <w:rPr>
          <w:rFonts w:ascii="Times New Roman" w:eastAsia="Times New Roman" w:hAnsi="Times New Roman" w:cs="Times New Roman"/>
        </w:rPr>
        <w:t>Gübre Fabrikaları</w:t>
      </w:r>
    </w:p>
    <w:p w14:paraId="3DDF2434" w14:textId="77777777" w:rsidR="00025C24" w:rsidRPr="00025C24" w:rsidRDefault="00025C24" w:rsidP="00025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25C24">
        <w:rPr>
          <w:rFonts w:ascii="Times New Roman" w:eastAsia="Times New Roman" w:hAnsi="Times New Roman" w:cs="Times New Roman"/>
        </w:rPr>
        <w:t>Kimyasal Madde Sentezi</w:t>
      </w:r>
    </w:p>
    <w:p w14:paraId="347CA3D3" w14:textId="77777777" w:rsidR="00025C24" w:rsidRPr="00025C24" w:rsidRDefault="00025C24" w:rsidP="00025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25C24">
        <w:rPr>
          <w:rFonts w:ascii="Times New Roman" w:eastAsia="Times New Roman" w:hAnsi="Times New Roman" w:cs="Times New Roman"/>
        </w:rPr>
        <w:t>Çimento Fabrikaları</w:t>
      </w:r>
    </w:p>
    <w:p w14:paraId="2CA5B3B0" w14:textId="77777777" w:rsidR="00025C24" w:rsidRPr="00025C24" w:rsidRDefault="00025C24" w:rsidP="00025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25C24">
        <w:rPr>
          <w:rFonts w:ascii="Times New Roman" w:eastAsia="Times New Roman" w:hAnsi="Times New Roman" w:cs="Times New Roman"/>
        </w:rPr>
        <w:t>Akrilik Kimya Fabrikaları (AKSA, SASA, Sönmez Flament vb.)</w:t>
      </w:r>
    </w:p>
    <w:p w14:paraId="6BEB3F33" w14:textId="77777777" w:rsidR="00025C24" w:rsidRPr="00025C24" w:rsidRDefault="00025C24" w:rsidP="00025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25C24">
        <w:rPr>
          <w:rFonts w:ascii="Times New Roman" w:eastAsia="Times New Roman" w:hAnsi="Times New Roman" w:cs="Times New Roman"/>
        </w:rPr>
        <w:t>Sellüloz, Kağıt ve Karton Fabrikaları</w:t>
      </w:r>
    </w:p>
    <w:p w14:paraId="3AE486AE" w14:textId="77777777" w:rsidR="00025C24" w:rsidRPr="00025C24" w:rsidRDefault="00025C24" w:rsidP="00025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25C24">
        <w:rPr>
          <w:rFonts w:ascii="Times New Roman" w:eastAsia="Times New Roman" w:hAnsi="Times New Roman" w:cs="Times New Roman"/>
        </w:rPr>
        <w:t>Deterjan Fabrikaları (Sülfonasyon ve Atomizasyon üniteleri bulunan)</w:t>
      </w:r>
    </w:p>
    <w:p w14:paraId="6C0FA47D" w14:textId="77777777" w:rsidR="00025C24" w:rsidRPr="00025C24" w:rsidRDefault="00025C24" w:rsidP="00025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25C24">
        <w:rPr>
          <w:rFonts w:ascii="Times New Roman" w:eastAsia="Times New Roman" w:hAnsi="Times New Roman" w:cs="Times New Roman"/>
        </w:rPr>
        <w:t>Şeker Fabrikaları (Kampanya Dönemlerinde: Ekim-Mart)</w:t>
      </w:r>
    </w:p>
    <w:p w14:paraId="2F26431A" w14:textId="77777777" w:rsidR="00025C24" w:rsidRPr="00025C24" w:rsidRDefault="00025C24" w:rsidP="00025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25C24">
        <w:rPr>
          <w:rFonts w:ascii="Times New Roman" w:eastAsia="Times New Roman" w:hAnsi="Times New Roman" w:cs="Times New Roman"/>
        </w:rPr>
        <w:t>Cam, Ayna İmalat Fabrikaları</w:t>
      </w:r>
    </w:p>
    <w:p w14:paraId="69E9014D" w14:textId="77777777" w:rsidR="00025C24" w:rsidRPr="00025C24" w:rsidRDefault="00025C24" w:rsidP="00025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25C24">
        <w:rPr>
          <w:rFonts w:ascii="Times New Roman" w:eastAsia="Times New Roman" w:hAnsi="Times New Roman" w:cs="Times New Roman"/>
        </w:rPr>
        <w:t>Nebati Yağ Fabrikaları</w:t>
      </w:r>
    </w:p>
    <w:p w14:paraId="2AE3E467" w14:textId="77777777" w:rsidR="00025C24" w:rsidRPr="00025C24" w:rsidRDefault="00025C24" w:rsidP="00025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25C24">
        <w:rPr>
          <w:rFonts w:ascii="Times New Roman" w:eastAsia="Times New Roman" w:hAnsi="Times New Roman" w:cs="Times New Roman"/>
        </w:rPr>
        <w:t>Demir Çelik Fabrikaları</w:t>
      </w:r>
    </w:p>
    <w:p w14:paraId="03BE1FCF" w14:textId="77777777" w:rsidR="00025C24" w:rsidRPr="00025C24" w:rsidRDefault="00025C24" w:rsidP="00025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25C24">
        <w:rPr>
          <w:rFonts w:ascii="Times New Roman" w:eastAsia="Times New Roman" w:hAnsi="Times New Roman" w:cs="Times New Roman"/>
        </w:rPr>
        <w:t>Seydişehir Alüminyum</w:t>
      </w:r>
    </w:p>
    <w:p w14:paraId="2FD6FA41" w14:textId="77777777" w:rsidR="00025C24" w:rsidRPr="00025C24" w:rsidRDefault="00025C24" w:rsidP="00025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25C24">
        <w:rPr>
          <w:rFonts w:ascii="Times New Roman" w:eastAsia="Times New Roman" w:hAnsi="Times New Roman" w:cs="Times New Roman"/>
        </w:rPr>
        <w:t>Karadeniz Bakır İşletmeleri</w:t>
      </w:r>
    </w:p>
    <w:p w14:paraId="654B4FFA" w14:textId="77777777" w:rsidR="00025C24" w:rsidRPr="00025C24" w:rsidRDefault="00025C24" w:rsidP="00025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25C24">
        <w:rPr>
          <w:rFonts w:ascii="Times New Roman" w:eastAsia="Times New Roman" w:hAnsi="Times New Roman" w:cs="Times New Roman"/>
        </w:rPr>
        <w:t>Ferrokrom Tesisleri</w:t>
      </w:r>
    </w:p>
    <w:p w14:paraId="154804C9" w14:textId="77777777" w:rsidR="00025C24" w:rsidRPr="00025C24" w:rsidRDefault="00025C24" w:rsidP="00025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25C24">
        <w:rPr>
          <w:rFonts w:ascii="Times New Roman" w:eastAsia="Times New Roman" w:hAnsi="Times New Roman" w:cs="Times New Roman"/>
        </w:rPr>
        <w:t>Bor İşletmeleri (Kırka, Kütahya, Emet, Bandırma)</w:t>
      </w:r>
    </w:p>
    <w:p w14:paraId="06EC5A21" w14:textId="77777777" w:rsidR="00025C24" w:rsidRPr="00025C24" w:rsidRDefault="00025C24" w:rsidP="00025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25C24">
        <w:rPr>
          <w:rFonts w:ascii="Times New Roman" w:eastAsia="Times New Roman" w:hAnsi="Times New Roman" w:cs="Times New Roman"/>
        </w:rPr>
        <w:t>Lastik ve Kauçuk Fabrikaları</w:t>
      </w:r>
    </w:p>
    <w:p w14:paraId="344A65ED" w14:textId="77777777" w:rsidR="00025C24" w:rsidRPr="00025C24" w:rsidRDefault="00025C24" w:rsidP="00025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25C24">
        <w:rPr>
          <w:rFonts w:ascii="Times New Roman" w:eastAsia="Times New Roman" w:hAnsi="Times New Roman" w:cs="Times New Roman"/>
        </w:rPr>
        <w:t>Çay Fabrikaları (Fermentasyon ünitesi bulunan)</w:t>
      </w:r>
    </w:p>
    <w:p w14:paraId="253508F2" w14:textId="77777777" w:rsidR="00025C24" w:rsidRPr="00025C24" w:rsidRDefault="00025C24" w:rsidP="00025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25C24">
        <w:rPr>
          <w:rFonts w:ascii="Times New Roman" w:eastAsia="Times New Roman" w:hAnsi="Times New Roman" w:cs="Times New Roman"/>
        </w:rPr>
        <w:t>Boya Fabrikaları (Marshall, DYO, Filli Boya)</w:t>
      </w:r>
    </w:p>
    <w:p w14:paraId="7EA4E934" w14:textId="77777777" w:rsidR="00025C24" w:rsidRPr="00025C24" w:rsidRDefault="00025C24" w:rsidP="00025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25C24">
        <w:rPr>
          <w:rFonts w:ascii="Times New Roman" w:eastAsia="Times New Roman" w:hAnsi="Times New Roman" w:cs="Times New Roman"/>
        </w:rPr>
        <w:t>Kireç ve Alçı Fabrikaları</w:t>
      </w:r>
    </w:p>
    <w:p w14:paraId="17936010" w14:textId="77777777" w:rsidR="00025C24" w:rsidRPr="00025C24" w:rsidRDefault="00025C24" w:rsidP="00025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25C24">
        <w:rPr>
          <w:rFonts w:ascii="Times New Roman" w:eastAsia="Times New Roman" w:hAnsi="Times New Roman" w:cs="Times New Roman"/>
        </w:rPr>
        <w:t>Seramik Fabrikaları</w:t>
      </w:r>
    </w:p>
    <w:p w14:paraId="0BD8F625" w14:textId="77777777" w:rsidR="00025C24" w:rsidRPr="00025C24" w:rsidRDefault="00025C24" w:rsidP="00025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25C24">
        <w:rPr>
          <w:rFonts w:ascii="Times New Roman" w:eastAsia="Times New Roman" w:hAnsi="Times New Roman" w:cs="Times New Roman"/>
        </w:rPr>
        <w:t>Refrakter Fabrikaları (Krom Manyezit, KÜTAŞ vb.)</w:t>
      </w:r>
    </w:p>
    <w:p w14:paraId="1D67A2FD" w14:textId="77777777" w:rsidR="00025C24" w:rsidRPr="00025C24" w:rsidRDefault="00025C24" w:rsidP="00025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25C24">
        <w:rPr>
          <w:rFonts w:ascii="Times New Roman" w:eastAsia="Times New Roman" w:hAnsi="Times New Roman" w:cs="Times New Roman"/>
        </w:rPr>
        <w:t>Soda Sanayii (Mersin)</w:t>
      </w:r>
    </w:p>
    <w:p w14:paraId="2BE48A92" w14:textId="77777777" w:rsidR="00025C24" w:rsidRPr="00025C24" w:rsidRDefault="00025C24" w:rsidP="00025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25C24">
        <w:rPr>
          <w:rFonts w:ascii="Times New Roman" w:eastAsia="Times New Roman" w:hAnsi="Times New Roman" w:cs="Times New Roman"/>
        </w:rPr>
        <w:t>Biyodizel Fabrikaları</w:t>
      </w:r>
    </w:p>
    <w:p w14:paraId="79A4C187" w14:textId="77777777" w:rsidR="00025C24" w:rsidRPr="00025C24" w:rsidRDefault="00025C24" w:rsidP="00025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25C24">
        <w:rPr>
          <w:rFonts w:ascii="Times New Roman" w:eastAsia="Times New Roman" w:hAnsi="Times New Roman" w:cs="Times New Roman"/>
        </w:rPr>
        <w:t>Termik Santraller</w:t>
      </w:r>
    </w:p>
    <w:p w14:paraId="40A1449D" w14:textId="77777777" w:rsidR="00025C24" w:rsidRPr="00025C24" w:rsidRDefault="00025C24" w:rsidP="00025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25C24">
        <w:rPr>
          <w:rFonts w:ascii="Times New Roman" w:eastAsia="Times New Roman" w:hAnsi="Times New Roman" w:cs="Times New Roman"/>
        </w:rPr>
        <w:t>Tekstil Fabrikaları (Boya Terbiye)</w:t>
      </w:r>
    </w:p>
    <w:p w14:paraId="05D21C85" w14:textId="77777777" w:rsidR="00025C24" w:rsidRPr="00025C24" w:rsidRDefault="00025C24" w:rsidP="00025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25C24">
        <w:rPr>
          <w:rFonts w:ascii="Times New Roman" w:eastAsia="Times New Roman" w:hAnsi="Times New Roman" w:cs="Times New Roman"/>
        </w:rPr>
        <w:t>Elektroliz, Kaplama, Metal Banyoları, Katodik Anodik Koruma vb.</w:t>
      </w:r>
    </w:p>
    <w:p w14:paraId="689CD9DA" w14:textId="77777777" w:rsidR="00025C24" w:rsidRPr="00025C24" w:rsidRDefault="00025C24" w:rsidP="00025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25C24">
        <w:rPr>
          <w:rFonts w:ascii="Times New Roman" w:eastAsia="Times New Roman" w:hAnsi="Times New Roman" w:cs="Times New Roman"/>
        </w:rPr>
        <w:t>Kablo Fabrikaları</w:t>
      </w:r>
    </w:p>
    <w:p w14:paraId="645E8198" w14:textId="77777777" w:rsidR="00025C24" w:rsidRPr="00025C24" w:rsidRDefault="00025C24" w:rsidP="00025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25C24">
        <w:rPr>
          <w:rFonts w:ascii="Times New Roman" w:eastAsia="Times New Roman" w:hAnsi="Times New Roman" w:cs="Times New Roman"/>
        </w:rPr>
        <w:t>Plastik Fabrikaları</w:t>
      </w:r>
    </w:p>
    <w:p w14:paraId="189E98A9" w14:textId="77777777" w:rsidR="00025C24" w:rsidRPr="00025C24" w:rsidRDefault="00025C24" w:rsidP="00025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25C24">
        <w:rPr>
          <w:rFonts w:ascii="Times New Roman" w:eastAsia="Times New Roman" w:hAnsi="Times New Roman" w:cs="Times New Roman"/>
        </w:rPr>
        <w:t>Tutkal Fabrikaları</w:t>
      </w:r>
    </w:p>
    <w:p w14:paraId="17534937" w14:textId="77777777" w:rsidR="00025C24" w:rsidRPr="00025C24" w:rsidRDefault="00025C24" w:rsidP="00025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25C24">
        <w:rPr>
          <w:rFonts w:ascii="Times New Roman" w:eastAsia="Times New Roman" w:hAnsi="Times New Roman" w:cs="Times New Roman"/>
        </w:rPr>
        <w:t>Ambalaj Malzemesi üreten Fabrikalar (Polinas, BAK Ambalaj Tirekutsan vb.)</w:t>
      </w:r>
    </w:p>
    <w:p w14:paraId="712C70D5" w14:textId="77777777" w:rsidR="00025C24" w:rsidRPr="00025C24" w:rsidRDefault="00025C24" w:rsidP="00025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25C24">
        <w:rPr>
          <w:rFonts w:ascii="Times New Roman" w:eastAsia="Times New Roman" w:hAnsi="Times New Roman" w:cs="Times New Roman"/>
        </w:rPr>
        <w:t>Maya, Fermentasyon, Biyoteknoloji</w:t>
      </w:r>
    </w:p>
    <w:p w14:paraId="50F1A1E0" w14:textId="77777777" w:rsidR="00025C24" w:rsidRPr="00025C24" w:rsidRDefault="00025C24" w:rsidP="00025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25C24">
        <w:rPr>
          <w:rFonts w:ascii="Times New Roman" w:eastAsia="Times New Roman" w:hAnsi="Times New Roman" w:cs="Times New Roman"/>
        </w:rPr>
        <w:t>Meyve Suyu İmalatı (Ambalajlama dışında)</w:t>
      </w:r>
    </w:p>
    <w:p w14:paraId="60DBEA03" w14:textId="77777777" w:rsidR="00025C24" w:rsidRPr="00025C24" w:rsidRDefault="00025C24" w:rsidP="00025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25C24">
        <w:rPr>
          <w:rFonts w:ascii="Times New Roman" w:eastAsia="Times New Roman" w:hAnsi="Times New Roman" w:cs="Times New Roman"/>
        </w:rPr>
        <w:t>Çikolata, Bisküvi Fabrikaları</w:t>
      </w:r>
    </w:p>
    <w:p w14:paraId="6FAD548C" w14:textId="77777777" w:rsidR="00025C24" w:rsidRPr="00025C24" w:rsidRDefault="00025C24" w:rsidP="00025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25C24">
        <w:rPr>
          <w:rFonts w:ascii="Times New Roman" w:eastAsia="Times New Roman" w:hAnsi="Times New Roman" w:cs="Times New Roman"/>
        </w:rPr>
        <w:t>Konserve Fabrikaları</w:t>
      </w:r>
    </w:p>
    <w:p w14:paraId="6791686E" w14:textId="77777777" w:rsidR="00025C24" w:rsidRPr="00025C24" w:rsidRDefault="00025C24" w:rsidP="00025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25C24">
        <w:rPr>
          <w:rFonts w:ascii="Times New Roman" w:eastAsia="Times New Roman" w:hAnsi="Times New Roman" w:cs="Times New Roman"/>
        </w:rPr>
        <w:t>Otomobil ve Araç Fabrikaları Malzeme ve Boyama Üniteleri</w:t>
      </w:r>
    </w:p>
    <w:p w14:paraId="5060419D" w14:textId="77777777" w:rsidR="00025C24" w:rsidRPr="00025C24" w:rsidRDefault="00025C24" w:rsidP="00025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25C24">
        <w:rPr>
          <w:rFonts w:ascii="Times New Roman" w:eastAsia="Times New Roman" w:hAnsi="Times New Roman" w:cs="Times New Roman"/>
        </w:rPr>
        <w:t>Uçak Fabrikası (TAİ)</w:t>
      </w:r>
    </w:p>
    <w:p w14:paraId="17C21554" w14:textId="77777777" w:rsidR="00025C24" w:rsidRPr="00025C24" w:rsidRDefault="00025C24" w:rsidP="00025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25C24">
        <w:rPr>
          <w:rFonts w:ascii="Times New Roman" w:eastAsia="Times New Roman" w:hAnsi="Times New Roman" w:cs="Times New Roman"/>
        </w:rPr>
        <w:t>Elektronik Fabrikaları Malzeme Bölümleri (Aselsan, Vestel vb.)</w:t>
      </w:r>
    </w:p>
    <w:p w14:paraId="0BB90392" w14:textId="77777777" w:rsidR="00025C24" w:rsidRPr="00025C24" w:rsidRDefault="00025C24" w:rsidP="00025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25C24">
        <w:rPr>
          <w:rFonts w:ascii="Times New Roman" w:eastAsia="Times New Roman" w:hAnsi="Times New Roman" w:cs="Times New Roman"/>
        </w:rPr>
        <w:t>Sıvı Yağ Fabrikaları (Rafinasyon Ünitesi bulunan)</w:t>
      </w:r>
    </w:p>
    <w:p w14:paraId="53CAB987" w14:textId="77777777" w:rsidR="00025C24" w:rsidRPr="00025C24" w:rsidRDefault="00025C24" w:rsidP="00025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25C24">
        <w:rPr>
          <w:rFonts w:ascii="Times New Roman" w:eastAsia="Times New Roman" w:hAnsi="Times New Roman" w:cs="Times New Roman"/>
        </w:rPr>
        <w:t>Madeni Yağ Fabrikaları</w:t>
      </w:r>
    </w:p>
    <w:p w14:paraId="233C4071" w14:textId="77777777" w:rsidR="00025C24" w:rsidRPr="00025C24" w:rsidRDefault="00025C24" w:rsidP="00025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25C24">
        <w:rPr>
          <w:rFonts w:ascii="Times New Roman" w:eastAsia="Times New Roman" w:hAnsi="Times New Roman" w:cs="Times New Roman"/>
        </w:rPr>
        <w:t>Atık Su Arıtım Tesisleri</w:t>
      </w:r>
    </w:p>
    <w:p w14:paraId="59810511" w14:textId="77777777" w:rsidR="00025C24" w:rsidRPr="00025C24" w:rsidRDefault="00025C24" w:rsidP="00025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25C24">
        <w:rPr>
          <w:rFonts w:ascii="Times New Roman" w:eastAsia="Times New Roman" w:hAnsi="Times New Roman" w:cs="Times New Roman"/>
        </w:rPr>
        <w:t>Cevher Zenginleştirme</w:t>
      </w:r>
    </w:p>
    <w:p w14:paraId="45AC4B18" w14:textId="77777777" w:rsidR="00025C24" w:rsidRPr="00025C24" w:rsidRDefault="00025C24" w:rsidP="00025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25C24">
        <w:rPr>
          <w:rFonts w:ascii="Times New Roman" w:eastAsia="Times New Roman" w:hAnsi="Times New Roman" w:cs="Times New Roman"/>
        </w:rPr>
        <w:t>Malzeme ve Metalurji Üretim</w:t>
      </w:r>
    </w:p>
    <w:p w14:paraId="7DC9C376" w14:textId="77777777" w:rsidR="00025C24" w:rsidRPr="00025C24" w:rsidRDefault="00025C24" w:rsidP="00025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25C24">
        <w:rPr>
          <w:rFonts w:ascii="Times New Roman" w:eastAsia="Times New Roman" w:hAnsi="Times New Roman" w:cs="Times New Roman"/>
        </w:rPr>
        <w:t>Mamul Gıda Entegre Tesisleri (Tariş, Fiskobirlik, Sagra vb.)</w:t>
      </w:r>
    </w:p>
    <w:p w14:paraId="405C8DB6" w14:textId="77777777" w:rsidR="00025C24" w:rsidRPr="00025C24" w:rsidRDefault="00025C24" w:rsidP="00025C24">
      <w:pPr>
        <w:shd w:val="clear" w:color="auto" w:fill="FFFFFF"/>
        <w:spacing w:after="150" w:line="240" w:lineRule="auto"/>
        <w:rPr>
          <w:rFonts w:ascii="Montserrat-Regular" w:eastAsia="Times New Roman" w:hAnsi="Montserrat-Regular" w:cs="Times New Roman"/>
          <w:sz w:val="21"/>
        </w:rPr>
      </w:pPr>
      <w:r w:rsidRPr="00025C24">
        <w:rPr>
          <w:rFonts w:ascii="Times New Roman" w:eastAsia="Times New Roman" w:hAnsi="Times New Roman" w:cs="Times New Roman"/>
        </w:rPr>
        <w:t>Bu tarzda üretime yönelik çalışan ve bölümümüz staj beklentilerine cevap verecek ölçüde proseslere sahip olan diğer tesisler</w:t>
      </w:r>
      <w:r w:rsidRPr="00025C24">
        <w:rPr>
          <w:rFonts w:ascii="Montserrat-Regular" w:eastAsia="Times New Roman" w:hAnsi="Montserrat-Regular" w:cs="Times New Roman"/>
          <w:sz w:val="21"/>
        </w:rPr>
        <w:t>.</w:t>
      </w:r>
    </w:p>
    <w:p w14:paraId="0944276E" w14:textId="77777777" w:rsidR="00025C24" w:rsidRDefault="00025C24"/>
    <w:sectPr w:rsidR="00025C2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ontserrat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A043A1"/>
    <w:multiLevelType w:val="multilevel"/>
    <w:tmpl w:val="7368F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24"/>
    <w:rsid w:val="00025C24"/>
    <w:rsid w:val="0022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022C3A"/>
  <w15:chartTrackingRefBased/>
  <w15:docId w15:val="{01466BFD-6113-43D0-8F72-C2750028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5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6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2021-03-27T08:42:00Z</dcterms:created>
  <dcterms:modified xsi:type="dcterms:W3CDTF">2021-03-27T08:47:00Z</dcterms:modified>
</cp:coreProperties>
</file>